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2997" w14:textId="77777777" w:rsidR="001A5C8E" w:rsidRPr="001A5C8E" w:rsidRDefault="001A5C8E" w:rsidP="001A5C8E">
      <w:pPr>
        <w:tabs>
          <w:tab w:val="left" w:pos="8222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TUẦN 1 THÁNG 12 </w:t>
      </w:r>
      <w:proofErr w:type="gramStart"/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spellStart"/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>Từ</w:t>
      </w:r>
      <w:proofErr w:type="spellEnd"/>
      <w:proofErr w:type="gramEnd"/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02 /12 –06 /12/ 20224)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1A5C8E" w14:paraId="384D446C" w14:textId="77777777" w:rsidTr="00DF303F">
        <w:tc>
          <w:tcPr>
            <w:tcW w:w="1526" w:type="dxa"/>
          </w:tcPr>
          <w:p w14:paraId="426D3DC1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73E6DBEB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7A8FB928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76BF3E38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21C2F2F1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4EEEC01F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A5C8E" w14:paraId="33A529DD" w14:textId="77777777" w:rsidTr="00DF303F">
        <w:tc>
          <w:tcPr>
            <w:tcW w:w="1526" w:type="dxa"/>
          </w:tcPr>
          <w:p w14:paraId="0746B0F0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3DFEA887" w14:textId="77777777" w:rsidR="001A5C8E" w:rsidRPr="00035858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6D940580" w14:textId="77777777" w:rsidR="001A5C8E" w:rsidRPr="008823FC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62A4041F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493F0695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11EC5C7F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1A5C8E" w:rsidRPr="00035858" w14:paraId="0422FB37" w14:textId="77777777" w:rsidTr="00DF303F">
        <w:trPr>
          <w:trHeight w:val="1944"/>
        </w:trPr>
        <w:tc>
          <w:tcPr>
            <w:tcW w:w="1526" w:type="dxa"/>
          </w:tcPr>
          <w:p w14:paraId="6243BFD3" w14:textId="77777777" w:rsidR="001A5C8E" w:rsidRPr="008823FC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5C22F8DD" w14:textId="77777777" w:rsidR="001A5C8E" w:rsidRPr="00856CBA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 Trò chuyện với trẻ</w:t>
            </w:r>
            <w:r w:rsidR="00FB4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>thời</w:t>
            </w:r>
            <w:proofErr w:type="spellEnd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="003F49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44B20FC0" w14:textId="77777777" w:rsidR="001A5C8E" w:rsidRPr="00856CBA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>-</w:t>
            </w:r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6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</w:t>
            </w:r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4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</w:p>
          <w:p w14:paraId="7E130DF1" w14:textId="77777777" w:rsidR="001A5C8E" w:rsidRPr="00856CBA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</w:t>
            </w:r>
            <w:r w:rsidR="003F4987">
              <w:rPr>
                <w:rFonts w:ascii="Times New Roman" w:hAnsi="Times New Roman" w:cs="Times New Roman"/>
                <w:sz w:val="28"/>
                <w:szCs w:val="28"/>
              </w:rPr>
              <w:t xml:space="preserve"> lợi ích của mưa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C0AC48C" w14:textId="77777777" w:rsidR="001A5C8E" w:rsidRPr="00856CBA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- Trò chuyện về</w:t>
            </w:r>
            <w:r w:rsidR="003F4987">
              <w:rPr>
                <w:rFonts w:ascii="Times New Roman" w:hAnsi="Times New Roman" w:cs="Times New Roman"/>
                <w:sz w:val="28"/>
                <w:szCs w:val="28"/>
              </w:rPr>
              <w:t xml:space="preserve"> khi nào thì có mưa</w:t>
            </w: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236" w:rsidRPr="006306F0" w14:paraId="5F713026" w14:textId="77777777" w:rsidTr="00DF303F">
        <w:trPr>
          <w:trHeight w:val="1944"/>
        </w:trPr>
        <w:tc>
          <w:tcPr>
            <w:tcW w:w="1526" w:type="dxa"/>
          </w:tcPr>
          <w:p w14:paraId="4D0C23FA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CD1418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0788DA9A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2836FF6B" w14:textId="77777777" w:rsidR="00D74236" w:rsidRDefault="00D74236" w:rsidP="00D7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Khởi động: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làm đoàn tàu đi vòng tròn với các kiểu chân, về đội hình 2 hàng ngang</w:t>
            </w:r>
          </w:p>
          <w:p w14:paraId="60F16B8F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Tay: 2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ưa trước, lên cao. </w:t>
            </w:r>
          </w:p>
          <w:p w14:paraId="28B835ED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Bụng: Cúi gập bụng hai tay chạm mũi chân.  </w:t>
            </w:r>
          </w:p>
          <w:p w14:paraId="3DF98AEE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Chân: Khụy gối hai tay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lòng bàn tay úp trước mặt. </w:t>
            </w:r>
          </w:p>
          <w:p w14:paraId="2953B164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Bật tại chỗ  </w:t>
            </w:r>
          </w:p>
          <w:p w14:paraId="0AC91682" w14:textId="77777777" w:rsidR="00D74236" w:rsidRDefault="00D74236" w:rsidP="00D742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306F0">
              <w:rPr>
                <w:rFonts w:ascii="Times New Roman" w:hAnsi="Times New Roman" w:cs="Times New Roman"/>
                <w:b/>
                <w:sz w:val="32"/>
                <w:szCs w:val="32"/>
              </w:rPr>
              <w:t>* Hồi tĩnh:</w:t>
            </w:r>
            <w:r w:rsidRPr="006306F0">
              <w:rPr>
                <w:rFonts w:ascii="Times New Roman" w:hAnsi="Times New Roman" w:cs="Times New Roman"/>
                <w:sz w:val="32"/>
                <w:szCs w:val="32"/>
              </w:rPr>
              <w:t xml:space="preserve"> Đi nhẹ nhàng xung quanh sân</w:t>
            </w:r>
          </w:p>
        </w:tc>
      </w:tr>
      <w:tr w:rsidR="00D74236" w:rsidRPr="00035858" w14:paraId="57D42969" w14:textId="77777777" w:rsidTr="00DF303F">
        <w:tc>
          <w:tcPr>
            <w:tcW w:w="1526" w:type="dxa"/>
          </w:tcPr>
          <w:p w14:paraId="1451011E" w14:textId="77777777" w:rsidR="00D74236" w:rsidRPr="008005DF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2A4912D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7E622471" w14:textId="77777777" w:rsidR="00D74236" w:rsidRPr="006306F0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MTXQ </w:t>
            </w:r>
          </w:p>
          <w:p w14:paraId="161CECA1" w14:textId="77777777" w:rsidR="00D74236" w:rsidRPr="006306F0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F0">
              <w:rPr>
                <w:rFonts w:ascii="Times New Roman" w:hAnsi="Times New Roman" w:cs="Times New Roman"/>
                <w:b/>
                <w:sz w:val="28"/>
                <w:szCs w:val="28"/>
              </w:rPr>
              <w:t>VÌ SAO CÓ MƯA</w:t>
            </w:r>
          </w:p>
          <w:p w14:paraId="6EAEA458" w14:textId="77777777" w:rsidR="00C141F7" w:rsidRPr="006306F0" w:rsidRDefault="00C141F7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THƠ : MƯA</w:t>
            </w:r>
          </w:p>
        </w:tc>
        <w:tc>
          <w:tcPr>
            <w:tcW w:w="2652" w:type="dxa"/>
            <w:gridSpan w:val="2"/>
          </w:tcPr>
          <w:p w14:paraId="3CE3A53A" w14:textId="77777777" w:rsidR="00D74236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KỂ LẠI THEO TRÌNH TỰ “ CÔ MÂY”</w:t>
            </w:r>
            <w:r w:rsidRPr="00856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4467339" w14:textId="77777777" w:rsidR="00D74236" w:rsidRPr="00856CBA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TRÁNH TAI NẠN BỊ ĐIỆN GIẬT</w:t>
            </w:r>
          </w:p>
        </w:tc>
        <w:tc>
          <w:tcPr>
            <w:tcW w:w="2196" w:type="dxa"/>
          </w:tcPr>
          <w:p w14:paraId="1DBEFA52" w14:textId="77777777" w:rsidR="00D74236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NÉM TRÚNG ĐÍCH ĐỨNG</w:t>
            </w:r>
            <w:r w:rsidRPr="00856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295E080" w14:textId="77777777" w:rsidR="00D74236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D257A2" w14:textId="77777777" w:rsidR="00D74236" w:rsidRPr="00856CBA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96" w:type="dxa"/>
          </w:tcPr>
          <w:p w14:paraId="4278A01E" w14:textId="77777777" w:rsidR="00D74236" w:rsidRPr="00856CBA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DỤNG CỤ ĐO CỦA 2 ĐỐI TƯỢNG- SO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SÁNH VÀ NÓI KẾT QUẢ</w:t>
            </w:r>
          </w:p>
        </w:tc>
        <w:tc>
          <w:tcPr>
            <w:tcW w:w="2736" w:type="dxa"/>
          </w:tcPr>
          <w:p w14:paraId="28A37691" w14:textId="77777777" w:rsidR="00D74236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- HÁT: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 HẠT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MƯA VÀ EM BÉ”</w:t>
            </w:r>
          </w:p>
          <w:p w14:paraId="22086016" w14:textId="77777777" w:rsidR="00D74236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ÔN:</w:t>
            </w:r>
          </w:p>
          <w:p w14:paraId="365AE371" w14:textId="77777777" w:rsidR="00D74236" w:rsidRPr="00856CBA" w:rsidRDefault="00D74236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-  TÁCH BẬT QUA 5 Ô</w:t>
            </w:r>
          </w:p>
        </w:tc>
      </w:tr>
      <w:tr w:rsidR="00D74236" w:rsidRPr="006306F0" w14:paraId="4BAA137B" w14:textId="77777777" w:rsidTr="00DF303F">
        <w:tc>
          <w:tcPr>
            <w:tcW w:w="1526" w:type="dxa"/>
          </w:tcPr>
          <w:p w14:paraId="0145864D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3DF3B0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5ABA9E39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4454DC9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069FEF5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40AEA07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064E113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7BF6BEE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44074511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65F17537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7B2AA93A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2EAB05A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720429E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24C7C3F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1EB637D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4F89342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5DA1CDF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2366B5B3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36556660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05453C4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C25591D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4FD87CA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3F33320A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2A1390E3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36" w:rsidRPr="006306F0" w14:paraId="3F782768" w14:textId="77777777" w:rsidTr="00DF303F">
        <w:tc>
          <w:tcPr>
            <w:tcW w:w="1526" w:type="dxa"/>
          </w:tcPr>
          <w:p w14:paraId="56BA264E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C6942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7A3EEA88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5AB85047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6BEC8AC8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6C95166F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2E8AA33A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17A4A823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22D305C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tìm được đối tượng đặc biệt.</w:t>
            </w:r>
          </w:p>
        </w:tc>
        <w:tc>
          <w:tcPr>
            <w:tcW w:w="2196" w:type="dxa"/>
          </w:tcPr>
          <w:p w14:paraId="1492876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54624766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5959F5F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6B3EADE5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5EA212DD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0ABA9F0D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34746561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706201C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7AEBB47D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D74236" w:rsidRPr="006306F0" w14:paraId="7D375EC5" w14:textId="77777777" w:rsidTr="00DF303F">
        <w:tc>
          <w:tcPr>
            <w:tcW w:w="1526" w:type="dxa"/>
          </w:tcPr>
          <w:p w14:paraId="7F8C8E54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</w:p>
        </w:tc>
        <w:tc>
          <w:tcPr>
            <w:tcW w:w="12190" w:type="dxa"/>
            <w:gridSpan w:val="6"/>
          </w:tcPr>
          <w:p w14:paraId="4E3D2CA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1BE680C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74E7D731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D74236" w14:paraId="63BAF5A2" w14:textId="77777777" w:rsidTr="00DF303F">
        <w:tc>
          <w:tcPr>
            <w:tcW w:w="1526" w:type="dxa"/>
          </w:tcPr>
          <w:p w14:paraId="503BA207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1AC3C721" w14:textId="77777777" w:rsidR="00D74236" w:rsidRDefault="00D74236" w:rsidP="00D74236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D74236" w:rsidRPr="006306F0" w14:paraId="7E5783E9" w14:textId="77777777" w:rsidTr="00DF303F">
        <w:trPr>
          <w:trHeight w:val="818"/>
        </w:trPr>
        <w:tc>
          <w:tcPr>
            <w:tcW w:w="1526" w:type="dxa"/>
          </w:tcPr>
          <w:p w14:paraId="166E2DFB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1BE6BFC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D74236" w:rsidRPr="006306F0" w14:paraId="072D675A" w14:textId="77777777" w:rsidTr="00DF303F">
        <w:tc>
          <w:tcPr>
            <w:tcW w:w="1526" w:type="dxa"/>
          </w:tcPr>
          <w:p w14:paraId="7E6C8D4F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2575FFB8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ADFFE9A" w14:textId="77777777" w:rsidR="00D74236" w:rsidRPr="0048158B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”</w:t>
            </w:r>
          </w:p>
        </w:tc>
        <w:tc>
          <w:tcPr>
            <w:tcW w:w="2543" w:type="dxa"/>
          </w:tcPr>
          <w:p w14:paraId="3E371BBC" w14:textId="77777777" w:rsidR="00D74236" w:rsidRPr="00D5010D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32FC134" w14:textId="77777777" w:rsidR="00D74236" w:rsidRPr="00856CBA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3A13D3CA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25B0B571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D74236" w14:paraId="744A9F93" w14:textId="77777777" w:rsidTr="00DF303F">
        <w:tc>
          <w:tcPr>
            <w:tcW w:w="1526" w:type="dxa"/>
          </w:tcPr>
          <w:p w14:paraId="73E29D1E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7B2754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8C8BB" w14:textId="77777777" w:rsidR="001A5C8E" w:rsidRDefault="001A5C8E" w:rsidP="001A5C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3099915D" w14:textId="77777777" w:rsidR="001A5C8E" w:rsidRDefault="001A5C8E" w:rsidP="001A5C8E">
      <w:pPr>
        <w:rPr>
          <w:rFonts w:ascii="Times New Roman" w:hAnsi="Times New Roman" w:cs="Times New Roman"/>
          <w:sz w:val="28"/>
          <w:szCs w:val="28"/>
        </w:rPr>
      </w:pPr>
    </w:p>
    <w:p w14:paraId="0E6A7820" w14:textId="77777777" w:rsidR="001A5C8E" w:rsidRDefault="001A5C8E" w:rsidP="001A5C8E">
      <w:pPr>
        <w:rPr>
          <w:rFonts w:ascii="Times New Roman" w:hAnsi="Times New Roman" w:cs="Times New Roman"/>
          <w:sz w:val="28"/>
          <w:szCs w:val="28"/>
        </w:rPr>
      </w:pPr>
    </w:p>
    <w:p w14:paraId="258F2736" w14:textId="77777777" w:rsidR="001A5C8E" w:rsidRDefault="001A5C8E" w:rsidP="001A5C8E"/>
    <w:p w14:paraId="7FE0164F" w14:textId="77777777" w:rsidR="001A5C8E" w:rsidRDefault="001A5C8E" w:rsidP="001A5C8E"/>
    <w:p w14:paraId="52C4D0C8" w14:textId="77777777" w:rsidR="0030383A" w:rsidRDefault="0030383A"/>
    <w:sectPr w:rsidR="0030383A" w:rsidSect="001A5C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E"/>
    <w:rsid w:val="001A5C8E"/>
    <w:rsid w:val="0030383A"/>
    <w:rsid w:val="003F4987"/>
    <w:rsid w:val="00441F7B"/>
    <w:rsid w:val="006306F0"/>
    <w:rsid w:val="007C153F"/>
    <w:rsid w:val="00C141F7"/>
    <w:rsid w:val="00D74236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CAFF"/>
  <w15:chartTrackingRefBased/>
  <w15:docId w15:val="{03CA7B5E-5405-4021-95A7-1CF4170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5C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1A5C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1A5C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2025-06-03T13:13:00Z</dcterms:created>
  <dcterms:modified xsi:type="dcterms:W3CDTF">2025-06-03T13:13:00Z</dcterms:modified>
</cp:coreProperties>
</file>